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0C" w:rsidRPr="005859DD" w:rsidRDefault="00073C0C" w:rsidP="00073C0C">
      <w:pPr>
        <w:pStyle w:val="KonuBal"/>
        <w:rPr>
          <w:b/>
          <w:snapToGrid w:val="0"/>
          <w:color w:val="000000" w:themeColor="text1"/>
          <w:sz w:val="44"/>
          <w:szCs w:val="48"/>
          <w:lang w:val="en-US"/>
        </w:rPr>
      </w:pPr>
      <w:r w:rsidRPr="005859DD">
        <w:rPr>
          <w:b/>
          <w:snapToGrid w:val="0"/>
          <w:color w:val="000000" w:themeColor="text1"/>
          <w:sz w:val="44"/>
          <w:szCs w:val="48"/>
          <w:lang w:val="en-US"/>
        </w:rPr>
        <w:t>Çankaya University</w:t>
      </w:r>
    </w:p>
    <w:p w:rsidR="00073C0C" w:rsidRPr="005859DD" w:rsidRDefault="00073C0C" w:rsidP="00073C0C">
      <w:pPr>
        <w:pStyle w:val="KonuBal"/>
        <w:rPr>
          <w:b/>
          <w:snapToGrid w:val="0"/>
          <w:color w:val="000000" w:themeColor="text1"/>
          <w:sz w:val="44"/>
          <w:szCs w:val="48"/>
          <w:lang w:val="en-US"/>
        </w:rPr>
      </w:pPr>
      <w:r w:rsidRPr="005859DD">
        <w:rPr>
          <w:b/>
          <w:snapToGrid w:val="0"/>
          <w:color w:val="000000" w:themeColor="text1"/>
          <w:sz w:val="44"/>
          <w:szCs w:val="48"/>
          <w:lang w:val="en-US"/>
        </w:rPr>
        <w:t>Department of Computer Engineering</w:t>
      </w:r>
    </w:p>
    <w:p w:rsidR="00073C0C" w:rsidRPr="005859DD" w:rsidRDefault="00073C0C" w:rsidP="00073C0C">
      <w:pPr>
        <w:pStyle w:val="KonuBal"/>
        <w:rPr>
          <w:rStyle w:val="Gl"/>
          <w:b w:val="0"/>
          <w:color w:val="000000" w:themeColor="text1"/>
          <w:sz w:val="28"/>
          <w:szCs w:val="32"/>
          <w:lang w:val="en-US"/>
        </w:rPr>
      </w:pPr>
      <w:r w:rsidRPr="005859DD">
        <w:rPr>
          <w:b/>
          <w:snapToGrid w:val="0"/>
          <w:color w:val="000000" w:themeColor="text1"/>
          <w:sz w:val="28"/>
          <w:szCs w:val="32"/>
          <w:lang w:val="en-US"/>
        </w:rPr>
        <w:t xml:space="preserve">CENG 241 </w:t>
      </w:r>
      <w:r w:rsidRPr="005859DD">
        <w:rPr>
          <w:rStyle w:val="Gl"/>
          <w:color w:val="000000" w:themeColor="text1"/>
          <w:sz w:val="28"/>
          <w:szCs w:val="32"/>
          <w:lang w:val="en-US"/>
        </w:rPr>
        <w:t>Advanced Programming Final</w:t>
      </w:r>
    </w:p>
    <w:p w:rsidR="00073C0C" w:rsidRPr="000A05DB" w:rsidRDefault="00073C0C" w:rsidP="00073C0C">
      <w:pPr>
        <w:pStyle w:val="Balk3"/>
        <w:rPr>
          <w:rFonts w:ascii="Calibri" w:hAnsi="Calibri"/>
          <w:color w:val="000000"/>
          <w:lang w:val="en-US"/>
        </w:rPr>
      </w:pPr>
      <w:r w:rsidRPr="000A05DB">
        <w:rPr>
          <w:rFonts w:ascii="Calibri" w:hAnsi="Calibri"/>
          <w:color w:val="000000"/>
          <w:lang w:val="en-US"/>
        </w:rPr>
        <w:t xml:space="preserve">Instructor: Abdul Kadir GORUR </w:t>
      </w:r>
    </w:p>
    <w:p w:rsidR="00073C0C" w:rsidRPr="000A05DB" w:rsidRDefault="00073C0C" w:rsidP="009F2C20">
      <w:pPr>
        <w:tabs>
          <w:tab w:val="left" w:pos="3630"/>
          <w:tab w:val="center" w:pos="5518"/>
        </w:tabs>
        <w:suppressAutoHyphens/>
        <w:spacing w:before="120" w:after="120" w:line="240" w:lineRule="auto"/>
      </w:pPr>
      <w:r w:rsidRPr="000A05DB">
        <w:t xml:space="preserve">Time Allowed: </w:t>
      </w:r>
      <w:r w:rsidR="005859DD">
        <w:rPr>
          <w:b/>
        </w:rPr>
        <w:t>115</w:t>
      </w:r>
      <w:r w:rsidRPr="000A05DB">
        <w:rPr>
          <w:b/>
        </w:rPr>
        <w:t xml:space="preserve"> minutes</w:t>
      </w:r>
      <w:r w:rsidRPr="000A05DB">
        <w:tab/>
      </w:r>
      <w:r w:rsidR="009F2C20">
        <w:tab/>
      </w:r>
      <w:r w:rsidRPr="000A05DB">
        <w:tab/>
      </w:r>
      <w:r w:rsidRPr="000A05DB">
        <w:tab/>
        <w:t xml:space="preserve">       Date:  </w:t>
      </w:r>
      <w:r w:rsidR="00C63701">
        <w:t>24/ 1</w:t>
      </w:r>
      <w:r w:rsidRPr="000A05DB">
        <w:t xml:space="preserve">1 / 2014 </w:t>
      </w:r>
    </w:p>
    <w:p w:rsidR="00073C0C" w:rsidRPr="000A05DB" w:rsidRDefault="00073C0C" w:rsidP="00073C0C">
      <w:pPr>
        <w:tabs>
          <w:tab w:val="left" w:pos="2910"/>
          <w:tab w:val="center" w:pos="5518"/>
        </w:tabs>
        <w:suppressAutoHyphens/>
        <w:spacing w:after="0" w:line="240" w:lineRule="auto"/>
      </w:pPr>
      <w:r w:rsidRPr="000A05DB">
        <w:t>Name and Surname</w:t>
      </w:r>
      <w:r w:rsidRPr="000A05DB">
        <w:tab/>
        <w:t>: ……</w:t>
      </w:r>
      <w:r w:rsidR="00C63701" w:rsidRPr="000A05DB">
        <w:t>…………………………</w:t>
      </w:r>
      <w:r w:rsidRPr="000A05DB">
        <w:t>........</w:t>
      </w:r>
      <w:r>
        <w:t>.</w:t>
      </w:r>
      <w:r w:rsidRPr="000A05DB">
        <w:t>..</w:t>
      </w:r>
    </w:p>
    <w:p w:rsidR="00073C0C" w:rsidRPr="000A05DB" w:rsidRDefault="00073C0C" w:rsidP="00073C0C">
      <w:pPr>
        <w:tabs>
          <w:tab w:val="left" w:pos="2910"/>
          <w:tab w:val="center" w:pos="5518"/>
        </w:tabs>
        <w:suppressAutoHyphens/>
        <w:spacing w:after="0" w:line="240" w:lineRule="auto"/>
      </w:pPr>
      <w:r w:rsidRPr="000A05DB">
        <w:br/>
        <w:t xml:space="preserve">Student Number </w:t>
      </w:r>
      <w:r w:rsidRPr="000A05DB">
        <w:tab/>
        <w:t xml:space="preserve"> </w:t>
      </w:r>
      <w:r w:rsidRPr="000A05DB">
        <w:rPr>
          <w:bCs/>
        </w:rPr>
        <w:t xml:space="preserve">: </w:t>
      </w:r>
      <w:r w:rsidRPr="000A05DB">
        <w:t>……........……………………………</w:t>
      </w:r>
    </w:p>
    <w:p w:rsidR="00073C0C" w:rsidRPr="000A05DB" w:rsidRDefault="00073C0C" w:rsidP="00073C0C">
      <w:pPr>
        <w:tabs>
          <w:tab w:val="left" w:pos="2910"/>
          <w:tab w:val="center" w:pos="5518"/>
        </w:tabs>
        <w:suppressAutoHyphens/>
        <w:spacing w:after="0" w:line="240" w:lineRule="auto"/>
      </w:pPr>
    </w:p>
    <w:tbl>
      <w:tblPr>
        <w:tblStyle w:val="TabloKlavuzu"/>
        <w:tblW w:w="7876" w:type="dxa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69"/>
        <w:gridCol w:w="890"/>
        <w:gridCol w:w="1118"/>
        <w:gridCol w:w="1153"/>
        <w:gridCol w:w="1176"/>
      </w:tblGrid>
      <w:tr w:rsidR="00987504" w:rsidRPr="000A05DB" w:rsidTr="00987504">
        <w:tc>
          <w:tcPr>
            <w:tcW w:w="890" w:type="dxa"/>
          </w:tcPr>
          <w:p w:rsidR="00987504" w:rsidRPr="000A05DB" w:rsidRDefault="00987504" w:rsidP="005859D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Q1(12</w:t>
            </w:r>
            <w:r w:rsidRPr="000A05DB">
              <w:rPr>
                <w:rFonts w:cs="Calibri"/>
                <w:b/>
                <w:sz w:val="20"/>
                <w:szCs w:val="20"/>
              </w:rPr>
              <w:t>p)</w:t>
            </w:r>
          </w:p>
        </w:tc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Q2(38p</w:t>
            </w:r>
            <w:r w:rsidRPr="000A05DB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A05DB">
              <w:rPr>
                <w:rFonts w:cs="Calibri"/>
                <w:b/>
                <w:sz w:val="20"/>
                <w:szCs w:val="20"/>
              </w:rPr>
              <w:t>Q3(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  <w:r w:rsidRPr="000A05DB">
              <w:rPr>
                <w:rFonts w:cs="Calibri"/>
                <w:b/>
                <w:sz w:val="20"/>
                <w:szCs w:val="20"/>
              </w:rPr>
              <w:t>p)</w:t>
            </w:r>
          </w:p>
        </w:tc>
        <w:tc>
          <w:tcPr>
            <w:tcW w:w="890" w:type="dxa"/>
          </w:tcPr>
          <w:p w:rsidR="00987504" w:rsidRPr="000A05DB" w:rsidRDefault="00BA65FC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Q4(8</w:t>
            </w:r>
            <w:r w:rsidR="00987504" w:rsidRPr="000A05DB">
              <w:rPr>
                <w:rFonts w:cs="Calibri"/>
                <w:b/>
                <w:sz w:val="20"/>
                <w:szCs w:val="20"/>
              </w:rPr>
              <w:t>p)</w:t>
            </w:r>
          </w:p>
        </w:tc>
        <w:tc>
          <w:tcPr>
            <w:tcW w:w="788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Q5</w:t>
            </w:r>
            <w:r w:rsidR="00BA65FC">
              <w:rPr>
                <w:rFonts w:cs="Calibri"/>
                <w:b/>
                <w:sz w:val="20"/>
                <w:szCs w:val="20"/>
              </w:rPr>
              <w:t>(10</w:t>
            </w:r>
            <w:r w:rsidRPr="000A05DB">
              <w:rPr>
                <w:rFonts w:cs="Calibri"/>
                <w:b/>
                <w:sz w:val="20"/>
                <w:szCs w:val="20"/>
              </w:rPr>
              <w:t>p)</w:t>
            </w:r>
          </w:p>
        </w:tc>
        <w:tc>
          <w:tcPr>
            <w:tcW w:w="1176" w:type="dxa"/>
          </w:tcPr>
          <w:p w:rsidR="00987504" w:rsidRDefault="00987504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Q6</w:t>
            </w:r>
            <w:r w:rsidR="00BA65FC">
              <w:rPr>
                <w:rFonts w:cs="Calibri"/>
                <w:b/>
                <w:sz w:val="20"/>
                <w:szCs w:val="20"/>
              </w:rPr>
              <w:t>(20</w:t>
            </w:r>
            <w:r w:rsidRPr="000A05DB">
              <w:rPr>
                <w:rFonts w:cs="Calibri"/>
                <w:b/>
                <w:sz w:val="20"/>
                <w:szCs w:val="20"/>
              </w:rPr>
              <w:t>p)</w:t>
            </w:r>
          </w:p>
        </w:tc>
        <w:tc>
          <w:tcPr>
            <w:tcW w:w="1176" w:type="dxa"/>
          </w:tcPr>
          <w:p w:rsidR="00987504" w:rsidRDefault="00FA4007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Bonus(5p</w:t>
            </w:r>
            <w:r w:rsidR="00987504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Total(105p)</w:t>
            </w:r>
          </w:p>
        </w:tc>
      </w:tr>
      <w:tr w:rsidR="00987504" w:rsidRPr="000A05DB" w:rsidTr="00987504"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890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88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76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76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76" w:type="dxa"/>
          </w:tcPr>
          <w:p w:rsidR="00987504" w:rsidRPr="000A05DB" w:rsidRDefault="00987504" w:rsidP="00DC097D">
            <w:pPr>
              <w:jc w:val="center"/>
              <w:rPr>
                <w:rFonts w:cs="Calibri"/>
                <w:b/>
              </w:rPr>
            </w:pPr>
          </w:p>
        </w:tc>
      </w:tr>
    </w:tbl>
    <w:p w:rsidR="00073C0C" w:rsidRDefault="00073C0C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073C0C" w:rsidRDefault="00073C0C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073C0C" w:rsidRDefault="00073C0C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073C0C" w:rsidRDefault="00073C0C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073C0C" w:rsidRDefault="00073C0C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5E2511" w:rsidRDefault="005E2511" w:rsidP="000F78E5">
      <w:pPr>
        <w:autoSpaceDE w:val="0"/>
        <w:autoSpaceDN w:val="0"/>
        <w:adjustRightInd w:val="0"/>
        <w:spacing w:after="0" w:line="240" w:lineRule="auto"/>
        <w:rPr>
          <w:rFonts w:cs="SabonLTStd-Bold"/>
          <w:b/>
          <w:bCs/>
        </w:rPr>
      </w:pPr>
    </w:p>
    <w:p w:rsidR="00073C0C" w:rsidRDefault="00761819">
      <w:pPr>
        <w:rPr>
          <w:rFonts w:cs="SabonLTStd-Bold"/>
          <w:b/>
          <w:bCs/>
        </w:rPr>
      </w:pPr>
      <w:r>
        <w:rPr>
          <w:rFonts w:cs="SabonLTStd-Bold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4597" wp14:editId="478AB43B">
                <wp:simplePos x="0" y="0"/>
                <wp:positionH relativeFrom="column">
                  <wp:posOffset>-179705</wp:posOffset>
                </wp:positionH>
                <wp:positionV relativeFrom="paragraph">
                  <wp:posOffset>961390</wp:posOffset>
                </wp:positionV>
                <wp:extent cx="6127115" cy="379730"/>
                <wp:effectExtent l="0" t="742950" r="0" b="7442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5258">
                          <a:off x="0" y="0"/>
                          <a:ext cx="612711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511" w:rsidRPr="00865FB0" w:rsidRDefault="005E2511" w:rsidP="0086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eorgia" w:hAnsi="Georgia" w:cs="SabonLTStd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65FB0">
                              <w:rPr>
                                <w:rFonts w:ascii="Georgia" w:hAnsi="Georgia" w:cs="SabonLTStd-Bold"/>
                                <w:b/>
                                <w:bCs/>
                                <w:sz w:val="18"/>
                                <w:szCs w:val="18"/>
                              </w:rPr>
                              <w:t>The principle of least privilege must be satisfied in all questions with the proper use of const qualifier whenever it is required. (there will be -1p (minus one point) penalty for each missing const)</w:t>
                            </w:r>
                          </w:p>
                          <w:p w:rsidR="005E2511" w:rsidRPr="00865FB0" w:rsidRDefault="005E2511" w:rsidP="00865FB0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45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15pt;margin-top:75.7pt;width:482.45pt;height:29.9pt;rotation:-9008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" fillcolor="white [3201]" strokeweight=".5pt">
                <v:textbox>
                  <w:txbxContent>
                    <w:p w:rsidR="005E2511" w:rsidRPr="00865FB0" w:rsidRDefault="005E2511" w:rsidP="0086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eorgia" w:hAnsi="Georgia" w:cs="SabonLTStd-Bold"/>
                          <w:b/>
                          <w:bCs/>
                          <w:sz w:val="18"/>
                          <w:szCs w:val="18"/>
                        </w:rPr>
                      </w:pPr>
                      <w:r w:rsidRPr="00865FB0">
                        <w:rPr>
                          <w:rFonts w:ascii="Georgia" w:hAnsi="Georgia" w:cs="SabonLTStd-Bold"/>
                          <w:b/>
                          <w:bCs/>
                          <w:sz w:val="18"/>
                          <w:szCs w:val="18"/>
                        </w:rPr>
                        <w:t>The principle of least privilege must be satisfied in all questions with the proper use of const qualifier whenever it is required. (there will be -1p (minus one point) penalty for each missing const)</w:t>
                      </w:r>
                    </w:p>
                    <w:p w:rsidR="005E2511" w:rsidRPr="00865FB0" w:rsidRDefault="005E2511" w:rsidP="00865FB0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C0C">
        <w:rPr>
          <w:rFonts w:cs="SabonLTStd-Bold"/>
          <w:b/>
          <w:bCs/>
        </w:rPr>
        <w:br w:type="page"/>
      </w:r>
    </w:p>
    <w:p w:rsidR="000F78E5" w:rsidRPr="00E30D2D" w:rsidRDefault="00EF1F0E" w:rsidP="000F78E5">
      <w:pPr>
        <w:autoSpaceDE w:val="0"/>
        <w:autoSpaceDN w:val="0"/>
        <w:adjustRightInd w:val="0"/>
        <w:spacing w:after="0" w:line="240" w:lineRule="auto"/>
        <w:rPr>
          <w:rFonts w:cs="SabonLTStd-Roman"/>
        </w:rPr>
      </w:pPr>
      <w:r w:rsidRPr="00E30D2D">
        <w:rPr>
          <w:rFonts w:cs="SabonLTStd-Bold"/>
          <w:b/>
          <w:bCs/>
        </w:rPr>
        <w:lastRenderedPageBreak/>
        <w:t>Q1)</w:t>
      </w:r>
      <w:r w:rsidR="00A55339">
        <w:rPr>
          <w:rFonts w:cs="SabonLTStd-Bold"/>
          <w:b/>
          <w:bCs/>
        </w:rPr>
        <w:t>(1</w:t>
      </w:r>
      <w:r w:rsidR="00FF504F">
        <w:rPr>
          <w:rFonts w:cs="SabonLTStd-Bold"/>
          <w:b/>
          <w:bCs/>
        </w:rPr>
        <w:t>2</w:t>
      </w:r>
      <w:r w:rsidR="00A55339">
        <w:rPr>
          <w:rFonts w:cs="SabonLTStd-Bold"/>
          <w:b/>
          <w:bCs/>
        </w:rPr>
        <w:t>p)</w:t>
      </w:r>
      <w:r w:rsidRPr="00E30D2D">
        <w:rPr>
          <w:rFonts w:cs="SabonLTStd-Bold"/>
          <w:b/>
          <w:bCs/>
        </w:rPr>
        <w:t xml:space="preserve"> </w:t>
      </w:r>
      <w:r w:rsidR="000F78E5" w:rsidRPr="00E30D2D">
        <w:rPr>
          <w:rFonts w:cs="SabonLTStd-Bold"/>
          <w:bCs/>
        </w:rPr>
        <w:t>Inventory Bins</w:t>
      </w:r>
      <w:r w:rsidRPr="00E30D2D">
        <w:rPr>
          <w:rFonts w:cs="SabonLTStd-Bold"/>
          <w:b/>
          <w:bCs/>
        </w:rPr>
        <w:t xml:space="preserve"> </w:t>
      </w:r>
      <w:r w:rsidR="006C2B7C">
        <w:rPr>
          <w:rFonts w:cs="SabonLTStd-Bold"/>
          <w:b/>
          <w:bCs/>
        </w:rPr>
        <w:br/>
      </w:r>
      <w:r w:rsidR="000F78E5" w:rsidRPr="00E30D2D">
        <w:rPr>
          <w:rFonts w:cs="SabonLTStd-Roman"/>
        </w:rPr>
        <w:t>Write a program that simulates inventory bins in a warehouse. Each bin holds a number of the same type of</w:t>
      </w:r>
      <w:r w:rsidR="00FE00C2">
        <w:rPr>
          <w:rFonts w:cs="SabonLTStd-Roman"/>
        </w:rPr>
        <w:t xml:space="preserve"> parts. The program should use </w:t>
      </w:r>
      <w:r w:rsidR="000F78E5" w:rsidRPr="00E30D2D">
        <w:rPr>
          <w:rFonts w:cs="SabonLTStd-Roman"/>
        </w:rPr>
        <w:t xml:space="preserve"> objects of class Bin types that keeps the following data:</w:t>
      </w:r>
    </w:p>
    <w:p w:rsidR="000F78E5" w:rsidRPr="006C2B7C" w:rsidRDefault="000F78E5" w:rsidP="00F613F8">
      <w:pPr>
        <w:autoSpaceDE w:val="0"/>
        <w:autoSpaceDN w:val="0"/>
        <w:adjustRightInd w:val="0"/>
        <w:spacing w:after="0" w:line="240" w:lineRule="auto"/>
        <w:ind w:left="708"/>
        <w:rPr>
          <w:rFonts w:cs="SabonLTStd-Roman"/>
          <w:b/>
        </w:rPr>
      </w:pPr>
      <w:r w:rsidRPr="006C2B7C">
        <w:rPr>
          <w:rFonts w:cs="SabonLTStd-Roman"/>
          <w:b/>
        </w:rPr>
        <w:t>Description of the part kept in the bin</w:t>
      </w:r>
    </w:p>
    <w:p w:rsidR="000F78E5" w:rsidRPr="006C2B7C" w:rsidRDefault="000F78E5" w:rsidP="00F613F8">
      <w:pPr>
        <w:autoSpaceDE w:val="0"/>
        <w:autoSpaceDN w:val="0"/>
        <w:adjustRightInd w:val="0"/>
        <w:spacing w:after="0" w:line="240" w:lineRule="auto"/>
        <w:ind w:left="708"/>
        <w:rPr>
          <w:rFonts w:cs="SabonLTStd-Roman"/>
          <w:b/>
        </w:rPr>
      </w:pPr>
      <w:r w:rsidRPr="006C2B7C">
        <w:rPr>
          <w:rFonts w:cs="SabonLTStd-Roman"/>
          <w:b/>
        </w:rPr>
        <w:t>Number of parts in the bin</w:t>
      </w:r>
    </w:p>
    <w:p w:rsidR="00AE7D03" w:rsidRPr="00E30D2D" w:rsidRDefault="000F78E5" w:rsidP="000F78E5">
      <w:pPr>
        <w:rPr>
          <w:rFonts w:cs="SabonLTStd-Roman"/>
        </w:rPr>
      </w:pPr>
      <w:r w:rsidRPr="00E30D2D">
        <w:rPr>
          <w:rFonts w:cs="SabonLTStd-Roman"/>
        </w:rPr>
        <w:t xml:space="preserve">The program should have an array of </w:t>
      </w:r>
      <w:r w:rsidR="00F613F8" w:rsidRPr="00E30D2D">
        <w:rPr>
          <w:rFonts w:cs="SabonLTStd-Roman"/>
        </w:rPr>
        <w:t>5</w:t>
      </w:r>
      <w:r w:rsidRPr="00E30D2D">
        <w:rPr>
          <w:rFonts w:cs="SabonLTStd-Roman"/>
        </w:rPr>
        <w:t xml:space="preserve"> bins, initialized with the following data:</w:t>
      </w:r>
      <w:r w:rsidR="00EF1F0E" w:rsidRPr="00E30D2D">
        <w:rPr>
          <w:rFonts w:cs="SabonLTStd-Roman"/>
        </w:rPr>
        <w:t xml:space="preserve"> (7pts for class design, 3pts for main program)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0"/>
        <w:gridCol w:w="1768"/>
        <w:gridCol w:w="2351"/>
      </w:tblGrid>
      <w:tr w:rsidR="00F613F8" w:rsidRPr="00E30D2D" w:rsidTr="001D57B4"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613F8" w:rsidRPr="001D57B4" w:rsidRDefault="00F613F8" w:rsidP="000F78E5">
            <w:pPr>
              <w:rPr>
                <w:b/>
              </w:rPr>
            </w:pPr>
            <w:r w:rsidRPr="001D57B4">
              <w:rPr>
                <w:b/>
              </w:rPr>
              <w:t>Bin No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13F8" w:rsidRPr="001D57B4" w:rsidRDefault="00F613F8" w:rsidP="000F78E5">
            <w:pPr>
              <w:rPr>
                <w:b/>
              </w:rPr>
            </w:pPr>
            <w:r w:rsidRPr="001D57B4">
              <w:rPr>
                <w:b/>
              </w:rPr>
              <w:t>Part Description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F613F8" w:rsidRPr="001D57B4" w:rsidRDefault="00F613F8" w:rsidP="000F78E5">
            <w:pPr>
              <w:rPr>
                <w:b/>
              </w:rPr>
            </w:pPr>
            <w:r w:rsidRPr="001D57B4">
              <w:rPr>
                <w:b/>
              </w:rPr>
              <w:t>Number of Parts in Bin</w:t>
            </w:r>
          </w:p>
        </w:tc>
      </w:tr>
      <w:tr w:rsidR="00F613F8" w:rsidRPr="00E30D2D" w:rsidTr="001D57B4">
        <w:tc>
          <w:tcPr>
            <w:tcW w:w="920" w:type="dxa"/>
            <w:tcBorders>
              <w:top w:val="double" w:sz="4" w:space="0" w:color="auto"/>
            </w:tcBorders>
          </w:tcPr>
          <w:p w:rsidR="00F613F8" w:rsidRPr="00E30D2D" w:rsidRDefault="00F613F8" w:rsidP="000F78E5">
            <w:r w:rsidRPr="00E30D2D">
              <w:t>0</w:t>
            </w: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F613F8" w:rsidRPr="00E30D2D" w:rsidRDefault="00F613F8" w:rsidP="000F78E5">
            <w:r w:rsidRPr="00E30D2D">
              <w:t>Valve</w:t>
            </w:r>
          </w:p>
        </w:tc>
        <w:tc>
          <w:tcPr>
            <w:tcW w:w="2351" w:type="dxa"/>
            <w:tcBorders>
              <w:top w:val="double" w:sz="4" w:space="0" w:color="auto"/>
            </w:tcBorders>
          </w:tcPr>
          <w:p w:rsidR="00F613F8" w:rsidRPr="00E30D2D" w:rsidRDefault="00F613F8" w:rsidP="000F78E5">
            <w:r w:rsidRPr="00E30D2D">
              <w:t>10</w:t>
            </w:r>
          </w:p>
        </w:tc>
      </w:tr>
      <w:tr w:rsidR="00F613F8" w:rsidRPr="00E30D2D" w:rsidTr="001D57B4">
        <w:tc>
          <w:tcPr>
            <w:tcW w:w="920" w:type="dxa"/>
          </w:tcPr>
          <w:p w:rsidR="00F613F8" w:rsidRPr="00E30D2D" w:rsidRDefault="00F613F8" w:rsidP="000F78E5">
            <w:r w:rsidRPr="00E30D2D">
              <w:t>1</w:t>
            </w:r>
          </w:p>
        </w:tc>
        <w:tc>
          <w:tcPr>
            <w:tcW w:w="1768" w:type="dxa"/>
          </w:tcPr>
          <w:p w:rsidR="00F613F8" w:rsidRPr="00E30D2D" w:rsidRDefault="00F613F8" w:rsidP="000F78E5">
            <w:r w:rsidRPr="00E30D2D">
              <w:t>Flange</w:t>
            </w:r>
          </w:p>
        </w:tc>
        <w:tc>
          <w:tcPr>
            <w:tcW w:w="2351" w:type="dxa"/>
          </w:tcPr>
          <w:p w:rsidR="00F613F8" w:rsidRPr="00E30D2D" w:rsidRDefault="00F613F8" w:rsidP="000F78E5">
            <w:r w:rsidRPr="00E30D2D">
              <w:t>7</w:t>
            </w:r>
          </w:p>
        </w:tc>
      </w:tr>
      <w:tr w:rsidR="00F613F8" w:rsidRPr="00E30D2D" w:rsidTr="001D57B4">
        <w:tc>
          <w:tcPr>
            <w:tcW w:w="920" w:type="dxa"/>
          </w:tcPr>
          <w:p w:rsidR="00F613F8" w:rsidRPr="00E30D2D" w:rsidRDefault="00F613F8" w:rsidP="000F78E5">
            <w:r w:rsidRPr="00E30D2D">
              <w:t>2</w:t>
            </w:r>
          </w:p>
        </w:tc>
        <w:tc>
          <w:tcPr>
            <w:tcW w:w="1768" w:type="dxa"/>
          </w:tcPr>
          <w:p w:rsidR="00F613F8" w:rsidRPr="00E30D2D" w:rsidRDefault="00F613F8" w:rsidP="000F78E5">
            <w:r w:rsidRPr="00E30D2D">
              <w:t>Gear</w:t>
            </w:r>
          </w:p>
        </w:tc>
        <w:tc>
          <w:tcPr>
            <w:tcW w:w="2351" w:type="dxa"/>
          </w:tcPr>
          <w:p w:rsidR="00F613F8" w:rsidRPr="00E30D2D" w:rsidRDefault="00F613F8" w:rsidP="000F78E5">
            <w:r w:rsidRPr="00E30D2D">
              <w:t>5</w:t>
            </w:r>
          </w:p>
        </w:tc>
      </w:tr>
      <w:tr w:rsidR="00F613F8" w:rsidRPr="00E30D2D" w:rsidTr="001D57B4">
        <w:tc>
          <w:tcPr>
            <w:tcW w:w="920" w:type="dxa"/>
          </w:tcPr>
          <w:p w:rsidR="00F613F8" w:rsidRPr="00E30D2D" w:rsidRDefault="00F613F8" w:rsidP="000F78E5">
            <w:r w:rsidRPr="00E30D2D">
              <w:t>3</w:t>
            </w:r>
          </w:p>
        </w:tc>
        <w:tc>
          <w:tcPr>
            <w:tcW w:w="1768" w:type="dxa"/>
          </w:tcPr>
          <w:p w:rsidR="00F613F8" w:rsidRPr="00E30D2D" w:rsidRDefault="00F613F8" w:rsidP="000F78E5">
            <w:r w:rsidRPr="00E30D2D">
              <w:t>Gear housing</w:t>
            </w:r>
          </w:p>
        </w:tc>
        <w:tc>
          <w:tcPr>
            <w:tcW w:w="2351" w:type="dxa"/>
          </w:tcPr>
          <w:p w:rsidR="00F613F8" w:rsidRPr="00E30D2D" w:rsidRDefault="00F613F8" w:rsidP="000F78E5">
            <w:r w:rsidRPr="00E30D2D">
              <w:t>5</w:t>
            </w:r>
          </w:p>
        </w:tc>
      </w:tr>
      <w:tr w:rsidR="00F613F8" w:rsidRPr="00E30D2D" w:rsidTr="001D57B4">
        <w:tc>
          <w:tcPr>
            <w:tcW w:w="920" w:type="dxa"/>
          </w:tcPr>
          <w:p w:rsidR="00F613F8" w:rsidRPr="00E30D2D" w:rsidRDefault="00F613F8" w:rsidP="000F78E5">
            <w:r w:rsidRPr="00E30D2D">
              <w:t>4</w:t>
            </w:r>
          </w:p>
        </w:tc>
        <w:tc>
          <w:tcPr>
            <w:tcW w:w="1768" w:type="dxa"/>
          </w:tcPr>
          <w:p w:rsidR="00F613F8" w:rsidRPr="00E30D2D" w:rsidRDefault="00F613F8" w:rsidP="000F78E5">
            <w:r w:rsidRPr="00E30D2D">
              <w:t>Cable</w:t>
            </w:r>
          </w:p>
        </w:tc>
        <w:tc>
          <w:tcPr>
            <w:tcW w:w="2351" w:type="dxa"/>
          </w:tcPr>
          <w:p w:rsidR="00F613F8" w:rsidRPr="00E30D2D" w:rsidRDefault="00F613F8" w:rsidP="000F78E5">
            <w:r w:rsidRPr="00E30D2D">
              <w:t>18</w:t>
            </w:r>
          </w:p>
        </w:tc>
      </w:tr>
    </w:tbl>
    <w:p w:rsidR="00F613F8" w:rsidRPr="00E30D2D" w:rsidRDefault="00F613F8" w:rsidP="000F78E5"/>
    <w:p w:rsidR="0061137E" w:rsidRPr="00E30D2D" w:rsidRDefault="0061137E" w:rsidP="000F78E5"/>
    <w:p w:rsidR="009D611E" w:rsidRPr="00E30D2D" w:rsidRDefault="009D611E">
      <w:r w:rsidRPr="00E30D2D">
        <w:br w:type="page"/>
      </w:r>
    </w:p>
    <w:p w:rsidR="00DD4EAF" w:rsidRPr="00E30D2D" w:rsidRDefault="008B749F" w:rsidP="0061137E">
      <w:r w:rsidRPr="00E30D2D">
        <w:rPr>
          <w:b/>
        </w:rPr>
        <w:lastRenderedPageBreak/>
        <w:t>Q2)</w:t>
      </w:r>
      <w:r w:rsidR="00E12B74">
        <w:rPr>
          <w:b/>
        </w:rPr>
        <w:t>(34</w:t>
      </w:r>
      <w:r w:rsidR="00BF4C71">
        <w:rPr>
          <w:b/>
        </w:rPr>
        <w:t>p</w:t>
      </w:r>
      <w:r w:rsidR="005F3A7F">
        <w:rPr>
          <w:b/>
        </w:rPr>
        <w:t>+2p</w:t>
      </w:r>
      <w:r w:rsidR="00ED4B46">
        <w:rPr>
          <w:b/>
        </w:rPr>
        <w:t>+2p</w:t>
      </w:r>
      <w:r w:rsidR="00BF4C71">
        <w:rPr>
          <w:b/>
        </w:rPr>
        <w:t>)</w:t>
      </w:r>
      <w:r w:rsidR="00B0282E" w:rsidRPr="00E30D2D">
        <w:t xml:space="preserve"> </w:t>
      </w:r>
      <w:r w:rsidR="006C2B7C">
        <w:t>Number Array Class</w:t>
      </w:r>
      <w:r w:rsidR="006C2B7C">
        <w:br/>
      </w:r>
      <w:r w:rsidR="0061137E" w:rsidRPr="00E30D2D">
        <w:t>Design a class that has an array of floating-point numbers. The constructor should accept an integer argument and dynamically allocate the array to hold that many</w:t>
      </w:r>
      <w:r w:rsidR="00895AD9" w:rsidRPr="00E30D2D">
        <w:t xml:space="preserve"> </w:t>
      </w:r>
      <w:r w:rsidR="00ED4B46">
        <w:t xml:space="preserve">numbers </w:t>
      </w:r>
      <w:r w:rsidR="005F3A7F" w:rsidRPr="005F3A7F">
        <w:rPr>
          <w:b/>
        </w:rPr>
        <w:t>(2p)</w:t>
      </w:r>
      <w:r w:rsidR="00ED4B46">
        <w:rPr>
          <w:b/>
        </w:rPr>
        <w:t>.</w:t>
      </w:r>
      <w:r w:rsidR="0061137E" w:rsidRPr="00E30D2D">
        <w:t xml:space="preserve"> </w:t>
      </w:r>
      <w:r w:rsidR="0081642C" w:rsidRPr="00E30D2D">
        <w:t xml:space="preserve"> Default constructor should set size to 10. </w:t>
      </w:r>
      <w:r w:rsidR="00DD4EAF" w:rsidRPr="00E30D2D">
        <w:t>Once the array is formed its size will be fixed and will not change during the life time of object instantiated from NumberArray class.</w:t>
      </w:r>
      <w:r w:rsidR="00EC47EE" w:rsidRPr="00E30D2D">
        <w:t xml:space="preserve"> (your design should handle all error conditions)</w:t>
      </w:r>
    </w:p>
    <w:p w:rsidR="0061137E" w:rsidRPr="00E30D2D" w:rsidRDefault="0061137E" w:rsidP="0061137E">
      <w:r w:rsidRPr="00E30D2D">
        <w:t>The destructor should free the memory held by the array</w:t>
      </w:r>
      <w:r w:rsidR="00ED4B46">
        <w:t xml:space="preserve"> </w:t>
      </w:r>
      <w:r w:rsidR="00ED4B46" w:rsidRPr="00ED4B46">
        <w:rPr>
          <w:b/>
        </w:rPr>
        <w:t>(2p)</w:t>
      </w:r>
      <w:r w:rsidRPr="00E30D2D">
        <w:t>. In addition, there</w:t>
      </w:r>
      <w:r w:rsidR="00895AD9" w:rsidRPr="00E30D2D">
        <w:t xml:space="preserve"> </w:t>
      </w:r>
      <w:r w:rsidRPr="00E30D2D">
        <w:t>should be member functions to perform the following operations:</w:t>
      </w:r>
      <w:r w:rsidR="00895AD9" w:rsidRPr="00E30D2D">
        <w:t xml:space="preserve"> </w:t>
      </w:r>
    </w:p>
    <w:p w:rsidR="0061137E" w:rsidRPr="00E30D2D" w:rsidRDefault="0061137E" w:rsidP="00895AD9">
      <w:pPr>
        <w:pStyle w:val="ListeParagraf"/>
        <w:numPr>
          <w:ilvl w:val="0"/>
          <w:numId w:val="2"/>
        </w:numPr>
      </w:pPr>
      <w:r w:rsidRPr="00E30D2D">
        <w:t>Store a number in any element of the array</w:t>
      </w:r>
      <w:r w:rsidR="009D611E" w:rsidRPr="00E30D2D">
        <w:t xml:space="preserve"> (3p)</w:t>
      </w:r>
    </w:p>
    <w:p w:rsidR="0061137E" w:rsidRPr="00E30D2D" w:rsidRDefault="0061137E" w:rsidP="00895AD9">
      <w:pPr>
        <w:pStyle w:val="ListeParagraf"/>
        <w:numPr>
          <w:ilvl w:val="0"/>
          <w:numId w:val="2"/>
        </w:numPr>
      </w:pPr>
      <w:r w:rsidRPr="00E30D2D">
        <w:t>Retrieve a number from any element of the array</w:t>
      </w:r>
      <w:r w:rsidR="009D611E" w:rsidRPr="00E30D2D">
        <w:t>(2p)</w:t>
      </w:r>
    </w:p>
    <w:p w:rsidR="00895AD9" w:rsidRPr="00E30D2D" w:rsidRDefault="00895AD9" w:rsidP="00895AD9">
      <w:pPr>
        <w:pStyle w:val="ListeParagraf"/>
        <w:numPr>
          <w:ilvl w:val="0"/>
          <w:numId w:val="1"/>
        </w:numPr>
      </w:pPr>
      <w:r w:rsidRPr="00E30D2D">
        <w:t>Return the highest value stored in the array</w:t>
      </w:r>
      <w:r w:rsidR="009D611E" w:rsidRPr="00E30D2D">
        <w:t>(3p)</w:t>
      </w:r>
    </w:p>
    <w:p w:rsidR="00895AD9" w:rsidRPr="00E30D2D" w:rsidRDefault="00895AD9" w:rsidP="00895AD9">
      <w:pPr>
        <w:pStyle w:val="ListeParagraf"/>
        <w:numPr>
          <w:ilvl w:val="0"/>
          <w:numId w:val="2"/>
        </w:numPr>
      </w:pPr>
      <w:r w:rsidRPr="00E30D2D">
        <w:t>overload [] operator</w:t>
      </w:r>
      <w:r w:rsidR="009D611E" w:rsidRPr="00E30D2D">
        <w:t>(5p)</w:t>
      </w:r>
    </w:p>
    <w:p w:rsidR="00895AD9" w:rsidRPr="00E30D2D" w:rsidRDefault="00895AD9" w:rsidP="00895AD9">
      <w:pPr>
        <w:pStyle w:val="ListeParagraf"/>
        <w:numPr>
          <w:ilvl w:val="0"/>
          <w:numId w:val="2"/>
        </w:numPr>
      </w:pPr>
      <w:r w:rsidRPr="00E30D2D">
        <w:t>overload &lt;&lt; operator which will print all the elements stored in object</w:t>
      </w:r>
      <w:r w:rsidR="009D611E" w:rsidRPr="00E30D2D">
        <w:t>(5p)</w:t>
      </w:r>
    </w:p>
    <w:p w:rsidR="00A81AC9" w:rsidRPr="00E30D2D" w:rsidRDefault="00A81AC9" w:rsidP="00895AD9">
      <w:pPr>
        <w:pStyle w:val="ListeParagraf"/>
        <w:numPr>
          <w:ilvl w:val="0"/>
          <w:numId w:val="2"/>
        </w:numPr>
      </w:pPr>
      <w:r w:rsidRPr="00E30D2D">
        <w:t>copy constructor(5p)</w:t>
      </w:r>
    </w:p>
    <w:p w:rsidR="00A81AC9" w:rsidRDefault="00DF1AAA" w:rsidP="00895AD9">
      <w:pPr>
        <w:pStyle w:val="ListeParagraf"/>
        <w:numPr>
          <w:ilvl w:val="0"/>
          <w:numId w:val="2"/>
        </w:numPr>
      </w:pPr>
      <w:r w:rsidRPr="00E30D2D">
        <w:t>overloaded</w:t>
      </w:r>
      <w:r w:rsidR="00A81AC9" w:rsidRPr="00E30D2D">
        <w:t xml:space="preserve"> = operator (5p)</w:t>
      </w:r>
    </w:p>
    <w:p w:rsidR="00FF504F" w:rsidRPr="00E30D2D" w:rsidRDefault="00FF504F" w:rsidP="00895AD9">
      <w:pPr>
        <w:pStyle w:val="ListeParagraf"/>
        <w:numPr>
          <w:ilvl w:val="0"/>
          <w:numId w:val="2"/>
        </w:numPr>
      </w:pPr>
      <w:r>
        <w:t>overloaded  == operator, which will return true if both NumberArray objects are clone of each other.</w:t>
      </w:r>
      <w:r w:rsidR="00584B23">
        <w:t xml:space="preserve">  (6</w:t>
      </w:r>
      <w:r w:rsidR="00E143FD">
        <w:t>p)</w:t>
      </w:r>
    </w:p>
    <w:p w:rsidR="00895AD9" w:rsidRPr="00E30D2D" w:rsidRDefault="00C41DFB" w:rsidP="00E30D2D">
      <w:pPr>
        <w:spacing w:after="0"/>
      </w:pPr>
      <w:r w:rsidRPr="00E30D2D">
        <w:t>class NumberArray</w:t>
      </w:r>
    </w:p>
    <w:p w:rsidR="00C41DFB" w:rsidRPr="00E30D2D" w:rsidRDefault="00C41DFB" w:rsidP="00E30D2D">
      <w:pPr>
        <w:spacing w:after="0"/>
      </w:pPr>
      <w:r w:rsidRPr="00E30D2D">
        <w:t>{</w:t>
      </w:r>
    </w:p>
    <w:p w:rsidR="00C41DFB" w:rsidRPr="00E30D2D" w:rsidRDefault="00C41DFB" w:rsidP="00E30D2D">
      <w:pPr>
        <w:spacing w:after="0"/>
      </w:pPr>
      <w:r w:rsidRPr="00E30D2D">
        <w:tab/>
        <w:t>private:</w:t>
      </w:r>
    </w:p>
    <w:p w:rsidR="00C41DFB" w:rsidRPr="00E30D2D" w:rsidRDefault="00C41DFB" w:rsidP="00E30D2D">
      <w:pPr>
        <w:spacing w:after="0"/>
      </w:pPr>
      <w:r w:rsidRPr="00E30D2D">
        <w:tab/>
      </w:r>
      <w:r w:rsidRPr="00E30D2D">
        <w:tab/>
        <w:t>double *ptr;</w:t>
      </w:r>
    </w:p>
    <w:p w:rsidR="00065A35" w:rsidRPr="00E30D2D" w:rsidRDefault="00C41DFB" w:rsidP="00E30D2D">
      <w:pPr>
        <w:spacing w:after="0"/>
      </w:pPr>
      <w:r w:rsidRPr="00E30D2D">
        <w:tab/>
      </w:r>
      <w:r w:rsidRPr="00E30D2D">
        <w:tab/>
        <w:t>int size;</w:t>
      </w:r>
    </w:p>
    <w:p w:rsidR="00065A35" w:rsidRPr="00E30D2D" w:rsidRDefault="00065A35">
      <w:r w:rsidRPr="00E30D2D">
        <w:br w:type="page"/>
      </w:r>
    </w:p>
    <w:p w:rsidR="00FF4813" w:rsidRDefault="00FF4813">
      <w:pPr>
        <w:rPr>
          <w:b/>
        </w:rPr>
      </w:pPr>
      <w:r>
        <w:rPr>
          <w:b/>
        </w:rPr>
        <w:lastRenderedPageBreak/>
        <w:br w:type="page"/>
      </w:r>
    </w:p>
    <w:p w:rsidR="00065A35" w:rsidRPr="00E30D2D" w:rsidRDefault="005A6DA6" w:rsidP="00065A35">
      <w:r w:rsidRPr="005A6DA6">
        <w:rPr>
          <w:b/>
        </w:rPr>
        <w:lastRenderedPageBreak/>
        <w:t>Q3)</w:t>
      </w:r>
      <w:r w:rsidR="00500A1D">
        <w:rPr>
          <w:b/>
        </w:rPr>
        <w:t xml:space="preserve"> (1</w:t>
      </w:r>
      <w:r w:rsidR="00BA2171">
        <w:rPr>
          <w:b/>
        </w:rPr>
        <w:t>2</w:t>
      </w:r>
      <w:r w:rsidR="00500A1D">
        <w:rPr>
          <w:b/>
        </w:rPr>
        <w:t>p)</w:t>
      </w:r>
      <w:r>
        <w:t xml:space="preserve"> </w:t>
      </w:r>
      <w:r w:rsidR="00065A35" w:rsidRPr="00E30D2D">
        <w:t>RetailItem Class Write a class named RetailItem that holds data about an item in a retail store. The</w:t>
      </w:r>
      <w:r w:rsidR="00F608F2">
        <w:t xml:space="preserve"> </w:t>
      </w:r>
      <w:r w:rsidR="00065A35" w:rsidRPr="00E30D2D">
        <w:t>class should have the following member variables:</w:t>
      </w:r>
    </w:p>
    <w:p w:rsidR="00065A35" w:rsidRPr="00E30D2D" w:rsidRDefault="00065A35" w:rsidP="00F608F2">
      <w:pPr>
        <w:spacing w:after="0"/>
      </w:pPr>
      <w:r w:rsidRPr="00E30D2D">
        <w:t>• description . A string that holds a brief description of the item.</w:t>
      </w:r>
    </w:p>
    <w:p w:rsidR="00065A35" w:rsidRPr="00E30D2D" w:rsidRDefault="00065A35" w:rsidP="00F608F2">
      <w:pPr>
        <w:spacing w:after="0"/>
      </w:pPr>
      <w:r w:rsidRPr="00E30D2D">
        <w:t>• unitsOnHand . An int that holds the number of units currently in inventory.</w:t>
      </w:r>
    </w:p>
    <w:p w:rsidR="00065A35" w:rsidRPr="00E30D2D" w:rsidRDefault="00065A35" w:rsidP="00F608F2">
      <w:pPr>
        <w:spacing w:after="0"/>
      </w:pPr>
      <w:r w:rsidRPr="00E30D2D">
        <w:t>• price . A double that holds the item’s retail price.</w:t>
      </w:r>
    </w:p>
    <w:p w:rsidR="004D06CF" w:rsidRPr="00E30D2D" w:rsidRDefault="00065A35" w:rsidP="00065A35">
      <w:r w:rsidRPr="00E30D2D">
        <w:t xml:space="preserve">Write a </w:t>
      </w:r>
      <w:r w:rsidRPr="009C3101">
        <w:rPr>
          <w:b/>
        </w:rPr>
        <w:t>constructor</w:t>
      </w:r>
      <w:r w:rsidRPr="00E30D2D">
        <w:t xml:space="preserve"> that accepts arguments for each member variable, appropriate </w:t>
      </w:r>
      <w:r w:rsidRPr="00A95170">
        <w:rPr>
          <w:b/>
        </w:rPr>
        <w:t>mutator</w:t>
      </w:r>
      <w:r w:rsidRPr="00E30D2D">
        <w:t xml:space="preserve"> functions that store values in these member variables, and </w:t>
      </w:r>
      <w:r w:rsidRPr="009C3101">
        <w:rPr>
          <w:b/>
        </w:rPr>
        <w:t>accessor</w:t>
      </w:r>
      <w:r w:rsidRPr="00E30D2D">
        <w:t xml:space="preserve"> functions that return the values in these member variables. </w:t>
      </w:r>
      <w:r w:rsidR="009C3101">
        <w:t xml:space="preserve"> </w:t>
      </w:r>
      <w:r w:rsidRPr="00E30D2D">
        <w:t xml:space="preserve">Once you have written the class, write a </w:t>
      </w:r>
      <w:r w:rsidR="009C3101">
        <w:t>main</w:t>
      </w:r>
      <w:r w:rsidRPr="00E30D2D">
        <w:t xml:space="preserve"> </w:t>
      </w:r>
      <w:r w:rsidR="009C3101">
        <w:t>function</w:t>
      </w:r>
      <w:r w:rsidRPr="00E30D2D">
        <w:t xml:space="preserve"> that creates three RetailItem objects and stores the following data in them.</w:t>
      </w:r>
    </w:p>
    <w:tbl>
      <w:tblPr>
        <w:tblStyle w:val="TabloKlavuzu"/>
        <w:tblW w:w="5529" w:type="dxa"/>
        <w:tblLook w:val="04A0" w:firstRow="1" w:lastRow="0" w:firstColumn="1" w:lastColumn="0" w:noHBand="0" w:noVBand="1"/>
      </w:tblPr>
      <w:tblGrid>
        <w:gridCol w:w="2862"/>
        <w:gridCol w:w="1627"/>
        <w:gridCol w:w="1040"/>
      </w:tblGrid>
      <w:tr w:rsidR="00422663" w:rsidTr="003F5555">
        <w:tc>
          <w:tcPr>
            <w:tcW w:w="2862" w:type="dxa"/>
            <w:tcBorders>
              <w:top w:val="nil"/>
              <w:left w:val="nil"/>
              <w:bottom w:val="double" w:sz="4" w:space="0" w:color="auto"/>
            </w:tcBorders>
          </w:tcPr>
          <w:p w:rsidR="00422663" w:rsidRPr="00127620" w:rsidRDefault="00422663" w:rsidP="00422663">
            <w:pPr>
              <w:rPr>
                <w:b/>
              </w:rPr>
            </w:pPr>
            <w:r w:rsidRPr="00127620">
              <w:rPr>
                <w:rFonts w:ascii="SabonLTStd-Bold" w:hAnsi="SabonLTStd-Bold" w:cs="SabonLTStd-Bold"/>
                <w:b/>
                <w:bCs/>
                <w:sz w:val="20"/>
                <w:szCs w:val="20"/>
                <w:lang w:val="tr-TR"/>
              </w:rPr>
              <w:t>Description</w:t>
            </w:r>
          </w:p>
        </w:tc>
        <w:tc>
          <w:tcPr>
            <w:tcW w:w="1627" w:type="dxa"/>
            <w:tcBorders>
              <w:top w:val="nil"/>
              <w:bottom w:val="double" w:sz="4" w:space="0" w:color="auto"/>
            </w:tcBorders>
          </w:tcPr>
          <w:p w:rsidR="00422663" w:rsidRPr="00127620" w:rsidRDefault="00422663" w:rsidP="00422663">
            <w:pPr>
              <w:rPr>
                <w:b/>
              </w:rPr>
            </w:pPr>
            <w:r w:rsidRPr="00127620">
              <w:rPr>
                <w:b/>
              </w:rPr>
              <w:t>Units On Hand</w:t>
            </w:r>
          </w:p>
        </w:tc>
        <w:tc>
          <w:tcPr>
            <w:tcW w:w="1040" w:type="dxa"/>
            <w:tcBorders>
              <w:top w:val="nil"/>
              <w:bottom w:val="double" w:sz="4" w:space="0" w:color="auto"/>
              <w:right w:val="nil"/>
            </w:tcBorders>
          </w:tcPr>
          <w:p w:rsidR="00422663" w:rsidRPr="00127620" w:rsidRDefault="00422663" w:rsidP="00422663">
            <w:pPr>
              <w:rPr>
                <w:b/>
              </w:rPr>
            </w:pPr>
            <w:r w:rsidRPr="00127620">
              <w:rPr>
                <w:b/>
              </w:rPr>
              <w:t>Price</w:t>
            </w:r>
          </w:p>
        </w:tc>
      </w:tr>
      <w:tr w:rsidR="00422663" w:rsidTr="003F5555">
        <w:tc>
          <w:tcPr>
            <w:tcW w:w="2862" w:type="dxa"/>
            <w:tcBorders>
              <w:top w:val="double" w:sz="4" w:space="0" w:color="auto"/>
            </w:tcBorders>
          </w:tcPr>
          <w:p w:rsidR="00422663" w:rsidRPr="001D57B4" w:rsidRDefault="00422663" w:rsidP="00422663">
            <w:pPr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</w:pPr>
            <w:r w:rsidRPr="001D57B4"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  <w:t>Rotring</w:t>
            </w: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422663" w:rsidRDefault="00422663" w:rsidP="00422663">
            <w:r>
              <w:t>5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422663" w:rsidRPr="00422663" w:rsidRDefault="00422663" w:rsidP="00422663">
            <w:r>
              <w:t>20.22</w:t>
            </w:r>
          </w:p>
        </w:tc>
      </w:tr>
      <w:tr w:rsidR="00422663" w:rsidTr="003F5555">
        <w:tc>
          <w:tcPr>
            <w:tcW w:w="2862" w:type="dxa"/>
          </w:tcPr>
          <w:p w:rsidR="00422663" w:rsidRPr="001D57B4" w:rsidRDefault="00422663" w:rsidP="00422663">
            <w:pPr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</w:pPr>
            <w:r w:rsidRPr="001D57B4"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  <w:t>Pelikan Fountain Pen</w:t>
            </w:r>
          </w:p>
        </w:tc>
        <w:tc>
          <w:tcPr>
            <w:tcW w:w="1627" w:type="dxa"/>
          </w:tcPr>
          <w:p w:rsidR="00422663" w:rsidRDefault="00422663" w:rsidP="00422663">
            <w:r>
              <w:t>10</w:t>
            </w:r>
          </w:p>
        </w:tc>
        <w:tc>
          <w:tcPr>
            <w:tcW w:w="1040" w:type="dxa"/>
          </w:tcPr>
          <w:p w:rsidR="00422663" w:rsidRDefault="00422663" w:rsidP="00422663">
            <w:r>
              <w:t>255.60</w:t>
            </w:r>
          </w:p>
        </w:tc>
      </w:tr>
      <w:tr w:rsidR="00422663" w:rsidTr="003F5555">
        <w:tc>
          <w:tcPr>
            <w:tcW w:w="2862" w:type="dxa"/>
          </w:tcPr>
          <w:p w:rsidR="00422663" w:rsidRPr="001D57B4" w:rsidRDefault="00BE1F53" w:rsidP="00422663">
            <w:pPr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</w:pPr>
            <w:r w:rsidRPr="001D57B4"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  <w:t xml:space="preserve">Moleskine  </w:t>
            </w:r>
            <w:r w:rsidR="002A0367"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  <w:t>Classic N</w:t>
            </w:r>
            <w:r w:rsidRPr="001D57B4">
              <w:rPr>
                <w:rFonts w:ascii="SabonLTStd-Bold" w:hAnsi="SabonLTStd-Bold" w:cs="SabonLTStd-Bold"/>
                <w:bCs/>
                <w:sz w:val="20"/>
                <w:szCs w:val="20"/>
                <w:lang w:val="tr-TR"/>
              </w:rPr>
              <w:t>otebook</w:t>
            </w:r>
          </w:p>
        </w:tc>
        <w:tc>
          <w:tcPr>
            <w:tcW w:w="1627" w:type="dxa"/>
          </w:tcPr>
          <w:p w:rsidR="00422663" w:rsidRDefault="00A042B3" w:rsidP="00422663">
            <w:r>
              <w:t>7</w:t>
            </w:r>
          </w:p>
        </w:tc>
        <w:tc>
          <w:tcPr>
            <w:tcW w:w="1040" w:type="dxa"/>
          </w:tcPr>
          <w:p w:rsidR="00422663" w:rsidRDefault="00A042B3" w:rsidP="00422663">
            <w:r>
              <w:t>35</w:t>
            </w:r>
            <w:r w:rsidR="001E555B">
              <w:t>.5</w:t>
            </w:r>
          </w:p>
        </w:tc>
      </w:tr>
    </w:tbl>
    <w:p w:rsidR="004D06CF" w:rsidRPr="00E30D2D" w:rsidRDefault="004D06CF" w:rsidP="00422663">
      <w:r w:rsidRPr="00E30D2D">
        <w:br w:type="page"/>
      </w:r>
    </w:p>
    <w:p w:rsidR="003E7885" w:rsidRDefault="003E7885" w:rsidP="003E7885">
      <w:pPr>
        <w:spacing w:after="0"/>
      </w:pPr>
    </w:p>
    <w:p w:rsidR="00326B98" w:rsidRDefault="00326B98" w:rsidP="003A6C3B">
      <w:r>
        <w:t>Q</w:t>
      </w:r>
      <w:r w:rsidR="00FF4813">
        <w:t>4</w:t>
      </w:r>
      <w:r w:rsidRPr="008E5978">
        <w:rPr>
          <w:b/>
        </w:rPr>
        <w:t>)</w:t>
      </w:r>
      <w:r w:rsidR="008547B9" w:rsidRPr="008E5978">
        <w:rPr>
          <w:b/>
        </w:rPr>
        <w:t>(8p)</w:t>
      </w:r>
      <w:r>
        <w:t xml:space="preserve"> What is printed by this program?</w:t>
      </w:r>
      <w:r w:rsidR="00A546EB">
        <w:t>Two</w:t>
      </w:r>
      <w:r>
        <w:t xml:space="preserve"> point for each printf </w:t>
      </w:r>
      <w:r>
        <w:rPr>
          <w:i/>
          <w:iCs/>
          <w:u w:val="single"/>
        </w:rPr>
        <w:t>Answer in the box</w:t>
      </w:r>
      <w:r>
        <w:t xml:space="preserve">: </w:t>
      </w:r>
    </w:p>
    <w:tbl>
      <w:tblPr>
        <w:tblStyle w:val="TabloKlavuzu"/>
        <w:tblpPr w:leftFromText="141" w:rightFromText="141" w:vertAnchor="text" w:horzAnchor="page" w:tblpX="6482" w:tblpY="126"/>
        <w:tblW w:w="0" w:type="auto"/>
        <w:tblLook w:val="04A0" w:firstRow="1" w:lastRow="0" w:firstColumn="1" w:lastColumn="0" w:noHBand="0" w:noVBand="1"/>
      </w:tblPr>
      <w:tblGrid>
        <w:gridCol w:w="1101"/>
        <w:gridCol w:w="1101"/>
      </w:tblGrid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0xAFFC2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0xAFFC3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0xAFFC4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0xAFFC5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0xAFFC6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0xAFFC7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0xAFFC8</w:t>
            </w:r>
          </w:p>
        </w:tc>
      </w:tr>
      <w:tr w:rsidR="008547B9" w:rsidTr="008547B9"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'\0'</w:t>
            </w:r>
          </w:p>
        </w:tc>
        <w:tc>
          <w:tcPr>
            <w:tcW w:w="1101" w:type="dxa"/>
          </w:tcPr>
          <w:p w:rsidR="008547B9" w:rsidRDefault="008547B9" w:rsidP="008547B9">
            <w:pPr>
              <w:rPr>
                <w:b/>
                <w:bCs/>
              </w:rPr>
            </w:pPr>
            <w:r>
              <w:rPr>
                <w:b/>
                <w:bCs/>
              </w:rPr>
              <w:t>0xAFFC9</w:t>
            </w:r>
          </w:p>
        </w:tc>
      </w:tr>
    </w:tbl>
    <w:p w:rsidR="00EF35CB" w:rsidRDefault="00EF35CB" w:rsidP="00EF35CB">
      <w:pPr>
        <w:ind w:firstLine="450"/>
        <w:rPr>
          <w:b/>
          <w:bCs/>
        </w:rPr>
      </w:pPr>
      <w:r>
        <w:t>#</w:t>
      </w:r>
      <w:r>
        <w:rPr>
          <w:b/>
          <w:bCs/>
        </w:rPr>
        <w:t>include &lt;stdio.h&gt;</w:t>
      </w:r>
    </w:p>
    <w:p w:rsidR="00EF35CB" w:rsidRDefault="00F50BEF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void </w:t>
      </w:r>
      <w:r w:rsidR="00EF35CB">
        <w:rPr>
          <w:b/>
          <w:bCs/>
        </w:rPr>
        <w:t>main()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>{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   char *p = “CENG241”;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   printf("%c\n",  *(p + *(p+2) – 'P' + 2));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   printf("%c\n",  *(p  + 4));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   printf("%c\n",  *p);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 xml:space="preserve">   printf("%p\n",  (p+*p –'A' +1 ));</w:t>
      </w:r>
    </w:p>
    <w:p w:rsidR="00EF35CB" w:rsidRDefault="00EF35CB" w:rsidP="00326B98">
      <w:pPr>
        <w:spacing w:after="0" w:line="240" w:lineRule="auto"/>
        <w:ind w:firstLine="450"/>
        <w:rPr>
          <w:b/>
          <w:bCs/>
        </w:rPr>
      </w:pPr>
      <w:r>
        <w:rPr>
          <w:b/>
          <w:bCs/>
        </w:rPr>
        <w:t>}</w:t>
      </w:r>
    </w:p>
    <w:p w:rsidR="00EF35CB" w:rsidRDefault="00326B98" w:rsidP="00EF35CB">
      <w:pPr>
        <w:ind w:firstLine="45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17963" wp14:editId="639AACD2">
                <wp:simplePos x="0" y="0"/>
                <wp:positionH relativeFrom="column">
                  <wp:posOffset>1243330</wp:posOffset>
                </wp:positionH>
                <wp:positionV relativeFrom="paragraph">
                  <wp:posOffset>179705</wp:posOffset>
                </wp:positionV>
                <wp:extent cx="1828800" cy="1028700"/>
                <wp:effectExtent l="0" t="0" r="5715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C97D" id="Rectangle 2" o:spid="_x0000_s1026" style="position:absolute;margin-left:97.9pt;margin-top:14.15pt;width:2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">
                <v:shadow on="t"/>
              </v:rect>
            </w:pict>
          </mc:Fallback>
        </mc:AlternateContent>
      </w:r>
    </w:p>
    <w:p w:rsidR="00EF35CB" w:rsidRDefault="00EF35CB" w:rsidP="00EF35CB">
      <w:pPr>
        <w:ind w:firstLine="450"/>
      </w:pPr>
    </w:p>
    <w:p w:rsidR="00EF35CB" w:rsidRDefault="00EF35CB" w:rsidP="00EF35CB">
      <w:pPr>
        <w:ind w:firstLine="720"/>
      </w:pPr>
    </w:p>
    <w:p w:rsidR="00EF35CB" w:rsidRDefault="00EF35CB" w:rsidP="00EF35CB"/>
    <w:p w:rsidR="003E7885" w:rsidRDefault="003E7885" w:rsidP="00996C06">
      <w:pPr>
        <w:spacing w:after="0"/>
      </w:pPr>
    </w:p>
    <w:p w:rsidR="00F50BEF" w:rsidRDefault="00F50BEF" w:rsidP="00996C06">
      <w:pPr>
        <w:spacing w:after="0"/>
      </w:pPr>
    </w:p>
    <w:p w:rsidR="00450D8F" w:rsidRDefault="00450D8F" w:rsidP="00996C06">
      <w:pPr>
        <w:spacing w:after="0"/>
      </w:pPr>
      <w:r>
        <w:t>Q</w:t>
      </w:r>
      <w:r w:rsidR="00FF4813">
        <w:t>5</w:t>
      </w:r>
      <w:r w:rsidR="00033608">
        <w:t>)</w:t>
      </w:r>
      <w:r w:rsidR="003A6C3B" w:rsidRPr="003A6C3B">
        <w:rPr>
          <w:b/>
        </w:rPr>
        <w:t>(10p)</w:t>
      </w:r>
      <w:r w:rsidR="00033608">
        <w:t xml:space="preserve"> Write</w:t>
      </w:r>
      <w:r>
        <w:t xml:space="preserve"> a function </w:t>
      </w:r>
      <w:r w:rsidR="003A6C3B">
        <w:t xml:space="preserve">called </w:t>
      </w:r>
      <w:r w:rsidR="00033608">
        <w:t>indexOf</w:t>
      </w:r>
      <w:r>
        <w:t>, that takes two c-type strings as its arguments.  This function will search first string in second one</w:t>
      </w:r>
      <w:r w:rsidR="00033608">
        <w:t>, if</w:t>
      </w:r>
      <w:r>
        <w:t xml:space="preserve"> it exists, it will return starting position of</w:t>
      </w:r>
      <w:r w:rsidR="00B21272">
        <w:t xml:space="preserve"> first string within second one, otherwise function returns -1.</w:t>
      </w:r>
    </w:p>
    <w:p w:rsidR="003A6C3B" w:rsidRDefault="003A6C3B" w:rsidP="00996C06">
      <w:pPr>
        <w:spacing w:after="0"/>
      </w:pPr>
      <w:r>
        <w:t>(you are not allowed to use C++ string class, c-type string library functions)</w:t>
      </w:r>
    </w:p>
    <w:p w:rsidR="00033608" w:rsidRDefault="00033608" w:rsidP="00996C06">
      <w:pPr>
        <w:spacing w:after="0"/>
      </w:pPr>
      <w:r>
        <w:t>Ex:</w:t>
      </w:r>
    </w:p>
    <w:p w:rsidR="00033608" w:rsidRDefault="00033608" w:rsidP="00996C06">
      <w:pPr>
        <w:spacing w:after="0"/>
      </w:pPr>
      <w:r>
        <w:tab/>
        <w:t>indexOf("ing", "programming in C++ is full of fun")</w:t>
      </w:r>
      <w:r w:rsidR="00BC620E">
        <w:t>;  will return</w:t>
      </w:r>
      <w:r w:rsidR="00AD6258">
        <w:t xml:space="preserve"> 7</w:t>
      </w:r>
    </w:p>
    <w:p w:rsidR="00033608" w:rsidRDefault="00033608" w:rsidP="00996C06">
      <w:pPr>
        <w:spacing w:after="0"/>
      </w:pP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indexOf(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str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[],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char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[])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{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i, j;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i = 0;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[i] !=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'\0'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)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j = 0;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str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[j] !=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'\0'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&amp;&amp;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[i + j] !=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'\0'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)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str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[j] !=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[i + j])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j++;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str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[j] ==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'\0'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)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i;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i++;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-1;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}</w:t>
      </w:r>
    </w:p>
    <w:p w:rsidR="00F11B84" w:rsidRDefault="00F11B84" w:rsidP="00F11B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F11B84" w:rsidRDefault="00F11B84" w:rsidP="00996C06">
      <w:pPr>
        <w:spacing w:after="0"/>
      </w:pPr>
    </w:p>
    <w:p w:rsidR="00033608" w:rsidRDefault="00033608" w:rsidP="00996C06">
      <w:pPr>
        <w:spacing w:after="0"/>
      </w:pPr>
    </w:p>
    <w:p w:rsidR="00F50BEF" w:rsidRPr="001567E7" w:rsidRDefault="00E17B0F" w:rsidP="00996C06">
      <w:pPr>
        <w:spacing w:after="0"/>
        <w:rPr>
          <w:b/>
        </w:rPr>
      </w:pPr>
      <w:r w:rsidRPr="001567E7">
        <w:rPr>
          <w:b/>
        </w:rPr>
        <w:t>Bonus Question (5p)</w:t>
      </w:r>
    </w:p>
    <w:p w:rsidR="00AD6ACC" w:rsidRDefault="00AD6ACC" w:rsidP="00996C06">
      <w:pPr>
        <w:spacing w:after="0"/>
      </w:pPr>
      <w:r>
        <w:t xml:space="preserve">Complete the following main function by writing minimum number statement, that is </w:t>
      </w:r>
      <w:r w:rsidRPr="00E17B0F">
        <w:rPr>
          <w:u w:val="single"/>
        </w:rPr>
        <w:t xml:space="preserve">supposed to find total number of characters </w:t>
      </w:r>
      <w:r>
        <w:t xml:space="preserve">in </w:t>
      </w:r>
      <w:r w:rsidRPr="00AD6ACC">
        <w:rPr>
          <w:b/>
        </w:rPr>
        <w:t>str</w:t>
      </w:r>
      <w:r>
        <w:t xml:space="preserve"> array.  You are not allowed to use any library function.</w:t>
      </w:r>
    </w:p>
    <w:p w:rsidR="00F50BEF" w:rsidRDefault="00F50BEF" w:rsidP="00996C06">
      <w:pPr>
        <w:spacing w:after="0"/>
      </w:pPr>
      <w:r>
        <w:t>void  main()</w:t>
      </w:r>
    </w:p>
    <w:p w:rsidR="00F50BEF" w:rsidRDefault="00F50BEF" w:rsidP="00996C06">
      <w:pPr>
        <w:spacing w:after="0"/>
      </w:pPr>
      <w:r>
        <w:lastRenderedPageBreak/>
        <w:t>{</w:t>
      </w:r>
    </w:p>
    <w:p w:rsidR="00AD6ACC" w:rsidRDefault="00AD6ACC" w:rsidP="00996C06">
      <w:pPr>
        <w:spacing w:after="0"/>
      </w:pPr>
      <w:r>
        <w:tab/>
        <w:t>char str[4][10]={"yilmaz", "nesib", "murat", "arda" };</w:t>
      </w:r>
    </w:p>
    <w:p w:rsidR="00AD6ACC" w:rsidRDefault="00AD6ACC" w:rsidP="00996C06">
      <w:pPr>
        <w:spacing w:after="0"/>
      </w:pPr>
    </w:p>
    <w:p w:rsidR="00AD6ACC" w:rsidRDefault="00AD6ACC" w:rsidP="00996C06">
      <w:pPr>
        <w:spacing w:after="0"/>
      </w:pPr>
    </w:p>
    <w:p w:rsidR="00AD6ACC" w:rsidRDefault="00AD6ACC" w:rsidP="00996C06">
      <w:pPr>
        <w:spacing w:after="0"/>
      </w:pPr>
    </w:p>
    <w:p w:rsidR="00AD6ACC" w:rsidRDefault="00AD6ACC" w:rsidP="00996C06">
      <w:pPr>
        <w:spacing w:after="0"/>
      </w:pPr>
      <w:r>
        <w:t>}</w:t>
      </w:r>
    </w:p>
    <w:p w:rsidR="00AD6ACC" w:rsidRDefault="00AD6ACC" w:rsidP="00996C06">
      <w:pPr>
        <w:spacing w:after="0"/>
      </w:pPr>
      <w:r>
        <w:tab/>
      </w:r>
    </w:p>
    <w:p w:rsidR="00AD6ACC" w:rsidRDefault="00AD6ACC" w:rsidP="00996C06">
      <w:pPr>
        <w:spacing w:after="0"/>
      </w:pPr>
    </w:p>
    <w:p w:rsidR="00FF4813" w:rsidRDefault="00FF4813">
      <w:r>
        <w:br w:type="page"/>
      </w:r>
    </w:p>
    <w:p w:rsidR="00FF4813" w:rsidRDefault="00FF4813" w:rsidP="00FF4813">
      <w:r w:rsidRPr="005A6DA6">
        <w:rPr>
          <w:b/>
        </w:rPr>
        <w:lastRenderedPageBreak/>
        <w:t>Q</w:t>
      </w:r>
      <w:r>
        <w:rPr>
          <w:b/>
        </w:rPr>
        <w:t>6</w:t>
      </w:r>
      <w:r w:rsidRPr="005A6DA6">
        <w:rPr>
          <w:b/>
        </w:rPr>
        <w:t>)</w:t>
      </w:r>
      <w:r>
        <w:rPr>
          <w:b/>
        </w:rPr>
        <w:t>(20p)</w:t>
      </w:r>
      <w:r>
        <w:t xml:space="preserve"> </w:t>
      </w:r>
      <w:r w:rsidRPr="00E30D2D">
        <w:t>Numbers Class Design a class Numbers that can be used to translate whole dollar amounts in the range 0 through 9999 into Turkish description of the number. For example, the number</w:t>
      </w:r>
      <w:r>
        <w:t xml:space="preserve"> </w:t>
      </w:r>
      <w:r w:rsidRPr="00E30D2D">
        <w:t xml:space="preserve">713 would be translated into the string </w:t>
      </w:r>
      <w:r w:rsidRPr="00DA4F52">
        <w:rPr>
          <w:b/>
        </w:rPr>
        <w:t>yedi yuz on uc</w:t>
      </w:r>
      <w:r w:rsidRPr="00E30D2D">
        <w:t>, and 8203 would be translated into</w:t>
      </w:r>
      <w:r>
        <w:t>:</w:t>
      </w:r>
      <w:r>
        <w:br/>
      </w:r>
      <w:r w:rsidRPr="00E30D2D">
        <w:t xml:space="preserve"> </w:t>
      </w:r>
      <w:r w:rsidRPr="00DA4F52">
        <w:rPr>
          <w:b/>
        </w:rPr>
        <w:t>sekiz bin iki  yuz uc</w:t>
      </w:r>
      <w:r w:rsidRPr="00E30D2D">
        <w:t xml:space="preserve">. </w:t>
      </w:r>
    </w:p>
    <w:p w:rsidR="00FF4813" w:rsidRPr="00E30D2D" w:rsidRDefault="00FF4813" w:rsidP="00FF4813">
      <w:r w:rsidRPr="00E30D2D">
        <w:t>The class should have a single integer member variable:</w:t>
      </w:r>
    </w:p>
    <w:p w:rsidR="00FF4813" w:rsidRPr="005C77F2" w:rsidRDefault="00FF4813" w:rsidP="00FF4813">
      <w:pPr>
        <w:ind w:firstLine="708"/>
        <w:rPr>
          <w:b/>
        </w:rPr>
      </w:pPr>
      <w:r w:rsidRPr="005C77F2">
        <w:rPr>
          <w:b/>
        </w:rPr>
        <w:t>int number;</w:t>
      </w:r>
    </w:p>
    <w:p w:rsidR="00FF4813" w:rsidRPr="00E30D2D" w:rsidRDefault="00FF4813" w:rsidP="00FF4813">
      <w:r w:rsidRPr="00E30D2D">
        <w:t xml:space="preserve">and a static array of string objects that specify how to translate </w:t>
      </w:r>
      <w:bookmarkStart w:id="0" w:name="_GoBack"/>
      <w:bookmarkEnd w:id="0"/>
      <w:r w:rsidRPr="00E30D2D">
        <w:t xml:space="preserve">amounts into the desired format. </w:t>
      </w:r>
      <w:r>
        <w:t xml:space="preserve"> </w:t>
      </w:r>
    </w:p>
    <w:p w:rsidR="00FF4813" w:rsidRPr="00E30D2D" w:rsidRDefault="00FF4813" w:rsidP="00FF4813">
      <w:r w:rsidRPr="00E30D2D">
        <w:t xml:space="preserve">The class should have a constructor that accepts a nonnegative integer and uses it to  initialize the Numbers object. It should have a member function print() that prints the Turkish description of the Numbers object. Demonstrate the class by writing a main program that asks the user to enter a number in the </w:t>
      </w:r>
      <w:r w:rsidRPr="00064022">
        <w:rPr>
          <w:b/>
        </w:rPr>
        <w:t>proper range</w:t>
      </w:r>
      <w:r w:rsidRPr="00E30D2D">
        <w:t xml:space="preserve"> and then prints out its Turkish description.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&lt;iostream&gt;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#include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&lt;string&gt;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std;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: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number;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  <w:lang w:val="tr-TR"/>
        </w:rPr>
        <w:t>//declarations for static strings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birler[9];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onlar[9];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yuzler;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binler;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: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Numbers(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=0)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&lt; 0 ||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&gt; 9999 )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exit(0);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 xml:space="preserve">number =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print()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const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cout &lt;&lt; convert() &lt;&lt; endl;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: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getDigitName(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digit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)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const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res(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);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(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digit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&gt; 0 )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digit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&gt; 1)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res = birler[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tr-TR"/>
        </w:rPr>
        <w:t>digit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- 1];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res;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convert()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const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n = number;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digit;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result;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digit = n / 1000;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(digit &gt; 0)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 xml:space="preserve">result = getDigitName(digit) +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+ binler;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n = n % 1000;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digit = n / 100;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(digit &gt; 0)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 xml:space="preserve">result +=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+getDigitName(digit) +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+ yuzler;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n = n % 100;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digit = n / 10;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(digit &gt; 0)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 xml:space="preserve">result +=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+ onlar[digit - 1];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n = n % 10;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digit = n / 1;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(digit &gt; 0)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 xml:space="preserve">result +=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 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+ birler[digit - 1];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result;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}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};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  <w:lang w:val="tr-TR"/>
        </w:rPr>
        <w:t>//definition and initializations fop static private members of Numbers class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::birler[9] = {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"bir"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"iki"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"uc"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"dort"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"bes"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"alti"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"yedi"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"sekiz"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"dokuz"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};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::onlar[9]={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"on"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"yirmi"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"otuz"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"kirk"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"elli"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"atmis"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"yetmis"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,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"seksen"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"doksan"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};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::yuzler 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"yuz"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::binler = 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tr-TR"/>
        </w:rPr>
        <w:t>"bin"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main()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{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  <w:lang w:val="tr-TR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n = 5205;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  <w:lang w:val="tr-TR"/>
        </w:rPr>
        <w:t>Numbers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 xml:space="preserve"> obj(n);</w:t>
      </w:r>
    </w:p>
    <w:p w:rsidR="003021A9" w:rsidRDefault="003021A9" w:rsidP="003021A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ab/>
        <w:t>obj.print();</w:t>
      </w:r>
    </w:p>
    <w:p w:rsidR="00E0758B" w:rsidRDefault="003021A9" w:rsidP="003021A9">
      <w:r>
        <w:rPr>
          <w:rFonts w:ascii="Consolas" w:hAnsi="Consolas" w:cs="Consolas"/>
          <w:color w:val="000000"/>
          <w:sz w:val="19"/>
          <w:szCs w:val="19"/>
          <w:highlight w:val="white"/>
          <w:lang w:val="tr-TR"/>
        </w:rPr>
        <w:t>}</w:t>
      </w:r>
      <w:r w:rsidR="00E0758B">
        <w:br w:type="page"/>
      </w:r>
    </w:p>
    <w:p w:rsidR="00E0758B" w:rsidRPr="00E30D2D" w:rsidRDefault="00E0758B" w:rsidP="00FF4813">
      <w:pPr>
        <w:spacing w:after="0"/>
      </w:pPr>
    </w:p>
    <w:sectPr w:rsidR="00E0758B" w:rsidRPr="00E30D2D" w:rsidSect="00AB6FC8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6D" w:rsidRDefault="00D0136D" w:rsidP="00F53373">
      <w:pPr>
        <w:spacing w:after="0" w:line="240" w:lineRule="auto"/>
      </w:pPr>
      <w:r>
        <w:separator/>
      </w:r>
    </w:p>
  </w:endnote>
  <w:endnote w:type="continuationSeparator" w:id="0">
    <w:p w:rsidR="00D0136D" w:rsidRDefault="00D0136D" w:rsidP="00F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bonLTSt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abonLTStd-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666598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373" w:rsidRPr="00F53373" w:rsidRDefault="00F53373">
            <w:pPr>
              <w:pStyle w:val="Altbilgi"/>
              <w:jc w:val="right"/>
              <w:rPr>
                <w:i/>
                <w:sz w:val="18"/>
                <w:szCs w:val="18"/>
              </w:rPr>
            </w:pPr>
            <w:r w:rsidRPr="00F53373">
              <w:rPr>
                <w:i/>
                <w:sz w:val="18"/>
                <w:szCs w:val="18"/>
              </w:rPr>
              <w:t xml:space="preserve">Page </w: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F53373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3021A9">
              <w:rPr>
                <w:b/>
                <w:bCs/>
                <w:i/>
                <w:noProof/>
                <w:sz w:val="18"/>
                <w:szCs w:val="18"/>
              </w:rPr>
              <w:t>7</w: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F53373">
              <w:rPr>
                <w:i/>
                <w:sz w:val="18"/>
                <w:szCs w:val="18"/>
              </w:rPr>
              <w:t xml:space="preserve"> of </w: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F53373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3021A9">
              <w:rPr>
                <w:b/>
                <w:bCs/>
                <w:i/>
                <w:noProof/>
                <w:sz w:val="18"/>
                <w:szCs w:val="18"/>
              </w:rPr>
              <w:t>10</w:t>
            </w:r>
            <w:r w:rsidRPr="00F53373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F53373" w:rsidRDefault="00F533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6D" w:rsidRDefault="00D0136D" w:rsidP="00F53373">
      <w:pPr>
        <w:spacing w:after="0" w:line="240" w:lineRule="auto"/>
      </w:pPr>
      <w:r>
        <w:separator/>
      </w:r>
    </w:p>
  </w:footnote>
  <w:footnote w:type="continuationSeparator" w:id="0">
    <w:p w:rsidR="00D0136D" w:rsidRDefault="00D0136D" w:rsidP="00F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613A5"/>
    <w:multiLevelType w:val="hybridMultilevel"/>
    <w:tmpl w:val="A22029F4"/>
    <w:lvl w:ilvl="0" w:tplc="672A3B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855C5"/>
    <w:multiLevelType w:val="hybridMultilevel"/>
    <w:tmpl w:val="5CAA4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E5"/>
    <w:rsid w:val="00033608"/>
    <w:rsid w:val="00037BC3"/>
    <w:rsid w:val="00042D77"/>
    <w:rsid w:val="00064022"/>
    <w:rsid w:val="00065A35"/>
    <w:rsid w:val="00073C0C"/>
    <w:rsid w:val="00076520"/>
    <w:rsid w:val="000A1D6E"/>
    <w:rsid w:val="000F78E5"/>
    <w:rsid w:val="00127620"/>
    <w:rsid w:val="001567E7"/>
    <w:rsid w:val="001D57B4"/>
    <w:rsid w:val="001D5CE1"/>
    <w:rsid w:val="001E555B"/>
    <w:rsid w:val="001E5679"/>
    <w:rsid w:val="00252923"/>
    <w:rsid w:val="002A0367"/>
    <w:rsid w:val="003021A9"/>
    <w:rsid w:val="00326B98"/>
    <w:rsid w:val="003633D1"/>
    <w:rsid w:val="003A6C3B"/>
    <w:rsid w:val="003E7885"/>
    <w:rsid w:val="003F5555"/>
    <w:rsid w:val="00422663"/>
    <w:rsid w:val="00426782"/>
    <w:rsid w:val="00450D8F"/>
    <w:rsid w:val="0046589E"/>
    <w:rsid w:val="004D06CF"/>
    <w:rsid w:val="00500A1D"/>
    <w:rsid w:val="00517856"/>
    <w:rsid w:val="00584B23"/>
    <w:rsid w:val="005852BE"/>
    <w:rsid w:val="005859DD"/>
    <w:rsid w:val="005A6DA6"/>
    <w:rsid w:val="005C77F2"/>
    <w:rsid w:val="005E2511"/>
    <w:rsid w:val="005F3A7F"/>
    <w:rsid w:val="0061137E"/>
    <w:rsid w:val="006606E2"/>
    <w:rsid w:val="006C2B7C"/>
    <w:rsid w:val="006E0969"/>
    <w:rsid w:val="0070407A"/>
    <w:rsid w:val="00711895"/>
    <w:rsid w:val="00761819"/>
    <w:rsid w:val="007B4C0E"/>
    <w:rsid w:val="0081642C"/>
    <w:rsid w:val="008547B9"/>
    <w:rsid w:val="0085790A"/>
    <w:rsid w:val="00865FB0"/>
    <w:rsid w:val="00895AD9"/>
    <w:rsid w:val="008B749F"/>
    <w:rsid w:val="008E5978"/>
    <w:rsid w:val="00935093"/>
    <w:rsid w:val="00987504"/>
    <w:rsid w:val="00996C06"/>
    <w:rsid w:val="009A46C5"/>
    <w:rsid w:val="009C3101"/>
    <w:rsid w:val="009C3BB0"/>
    <w:rsid w:val="009D611E"/>
    <w:rsid w:val="009F2C20"/>
    <w:rsid w:val="00A042B3"/>
    <w:rsid w:val="00A07B0E"/>
    <w:rsid w:val="00A546EB"/>
    <w:rsid w:val="00A55339"/>
    <w:rsid w:val="00A81AC9"/>
    <w:rsid w:val="00A95170"/>
    <w:rsid w:val="00AB6FC8"/>
    <w:rsid w:val="00AD6258"/>
    <w:rsid w:val="00AD6ACC"/>
    <w:rsid w:val="00AE7D03"/>
    <w:rsid w:val="00B0282E"/>
    <w:rsid w:val="00B21272"/>
    <w:rsid w:val="00BA2171"/>
    <w:rsid w:val="00BA65FC"/>
    <w:rsid w:val="00BC620E"/>
    <w:rsid w:val="00BE1F53"/>
    <w:rsid w:val="00BF4C71"/>
    <w:rsid w:val="00C41DFB"/>
    <w:rsid w:val="00C63701"/>
    <w:rsid w:val="00D01035"/>
    <w:rsid w:val="00D0136D"/>
    <w:rsid w:val="00D87053"/>
    <w:rsid w:val="00DA4F52"/>
    <w:rsid w:val="00DA7B5D"/>
    <w:rsid w:val="00DD4EAF"/>
    <w:rsid w:val="00DF1AAA"/>
    <w:rsid w:val="00E0758B"/>
    <w:rsid w:val="00E12B74"/>
    <w:rsid w:val="00E143FD"/>
    <w:rsid w:val="00E17B0F"/>
    <w:rsid w:val="00E30D2D"/>
    <w:rsid w:val="00E87342"/>
    <w:rsid w:val="00EC47EE"/>
    <w:rsid w:val="00ED0A65"/>
    <w:rsid w:val="00ED4B46"/>
    <w:rsid w:val="00EE58D1"/>
    <w:rsid w:val="00EF1F0E"/>
    <w:rsid w:val="00EF35CB"/>
    <w:rsid w:val="00EF56E8"/>
    <w:rsid w:val="00F11B84"/>
    <w:rsid w:val="00F50BEF"/>
    <w:rsid w:val="00F53373"/>
    <w:rsid w:val="00F608F2"/>
    <w:rsid w:val="00F6100D"/>
    <w:rsid w:val="00F613F8"/>
    <w:rsid w:val="00FA4007"/>
    <w:rsid w:val="00FE00C2"/>
    <w:rsid w:val="00FF481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61E7B-5709-4AF4-83E4-2F28A5BF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073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95AD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073C0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073C0C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073C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3C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813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373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3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</dc:creator>
  <cp:keywords/>
  <dc:description/>
  <cp:lastModifiedBy>cccc</cp:lastModifiedBy>
  <cp:revision>5</cp:revision>
  <cp:lastPrinted>2014-11-21T12:58:00Z</cp:lastPrinted>
  <dcterms:created xsi:type="dcterms:W3CDTF">2014-12-23T01:17:00Z</dcterms:created>
  <dcterms:modified xsi:type="dcterms:W3CDTF">2014-12-23T21:33:00Z</dcterms:modified>
</cp:coreProperties>
</file>